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49" w:rsidRDefault="009E6B49" w:rsidP="001408CF">
      <w:pPr>
        <w:spacing w:before="100" w:beforeAutospacing="1" w:after="0"/>
        <w:ind w:left="5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E6B49" w:rsidRDefault="009E6B49" w:rsidP="001408CF">
      <w:pPr>
        <w:spacing w:before="100" w:beforeAutospacing="1" w:after="0"/>
        <w:ind w:left="5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1843"/>
        <w:gridCol w:w="3827"/>
      </w:tblGrid>
      <w:tr w:rsidR="009E6B49" w:rsidRPr="009E6B49" w:rsidTr="00792CB3">
        <w:tc>
          <w:tcPr>
            <w:tcW w:w="3652" w:type="dxa"/>
          </w:tcPr>
          <w:p w:rsidR="009E6B49" w:rsidRPr="009E6B49" w:rsidRDefault="009E6B49" w:rsidP="00792CB3">
            <w:pPr>
              <w:rPr>
                <w:rFonts w:ascii="Times New Roman" w:hAnsi="Times New Roman" w:cs="Times New Roman"/>
              </w:rPr>
            </w:pPr>
            <w:r w:rsidRPr="009E6B49">
              <w:rPr>
                <w:rFonts w:ascii="Times New Roman" w:hAnsi="Times New Roman" w:cs="Times New Roman"/>
              </w:rPr>
              <w:t>Согласовано</w:t>
            </w:r>
          </w:p>
          <w:p w:rsidR="009E6B49" w:rsidRPr="009E6B49" w:rsidRDefault="009E6B49" w:rsidP="00792CB3">
            <w:pPr>
              <w:rPr>
                <w:rFonts w:ascii="Times New Roman" w:hAnsi="Times New Roman" w:cs="Times New Roman"/>
              </w:rPr>
            </w:pPr>
            <w:r w:rsidRPr="009E6B49">
              <w:rPr>
                <w:rFonts w:ascii="Times New Roman" w:hAnsi="Times New Roman" w:cs="Times New Roman"/>
              </w:rPr>
              <w:t xml:space="preserve">Председатель первичной профсоюзной организации </w:t>
            </w:r>
          </w:p>
          <w:p w:rsidR="009E6B49" w:rsidRPr="009E6B49" w:rsidRDefault="009E6B49" w:rsidP="00792CB3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9E6B49">
              <w:rPr>
                <w:rFonts w:ascii="Times New Roman" w:hAnsi="Times New Roman" w:cs="Times New Roman"/>
              </w:rPr>
              <w:t>________________</w:t>
            </w:r>
            <w:r w:rsidR="00F86B0C" w:rsidRPr="00F86B0C">
              <w:rPr>
                <w:rFonts w:ascii="Times New Roman" w:hAnsi="Times New Roman" w:cs="Times New Roman"/>
                <w:u w:val="single"/>
              </w:rPr>
              <w:t>Никитина</w:t>
            </w:r>
            <w:proofErr w:type="spellEnd"/>
            <w:r w:rsidR="00F86B0C" w:rsidRPr="00F86B0C">
              <w:rPr>
                <w:rFonts w:ascii="Times New Roman" w:hAnsi="Times New Roman" w:cs="Times New Roman"/>
                <w:u w:val="single"/>
              </w:rPr>
              <w:t xml:space="preserve"> М.А</w:t>
            </w:r>
            <w:r w:rsidRPr="00F86B0C">
              <w:rPr>
                <w:rFonts w:ascii="Times New Roman" w:hAnsi="Times New Roman" w:cs="Times New Roman"/>
                <w:u w:val="single"/>
              </w:rPr>
              <w:t>.</w:t>
            </w:r>
          </w:p>
          <w:p w:rsidR="009E6B49" w:rsidRPr="009E6B49" w:rsidRDefault="003E44FB" w:rsidP="0004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Протокол №15  от 29.03.2018</w:t>
            </w:r>
            <w:r w:rsidR="009E6B49" w:rsidRPr="009E6B4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</w:tcPr>
          <w:p w:rsidR="009E6B49" w:rsidRPr="009E6B49" w:rsidRDefault="009E6B49" w:rsidP="00792CB3">
            <w:pPr>
              <w:ind w:left="41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E6B49" w:rsidRPr="009E6B49" w:rsidRDefault="009E6B49" w:rsidP="009E6B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  <w:p w:rsidR="009E6B49" w:rsidRPr="009E6B49" w:rsidRDefault="00F86B0C" w:rsidP="00792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«Шумшевашская </w:t>
            </w:r>
            <w:r w:rsidR="009E6B49" w:rsidRPr="009E6B49">
              <w:rPr>
                <w:rFonts w:ascii="Times New Roman" w:hAnsi="Times New Roman" w:cs="Times New Roman"/>
              </w:rPr>
              <w:t xml:space="preserve">СОШ» </w:t>
            </w:r>
          </w:p>
          <w:p w:rsidR="009E6B49" w:rsidRPr="009E6B49" w:rsidRDefault="009E6B49" w:rsidP="00792CB3">
            <w:pPr>
              <w:rPr>
                <w:rFonts w:ascii="Times New Roman" w:hAnsi="Times New Roman" w:cs="Times New Roman"/>
                <w:u w:val="single"/>
              </w:rPr>
            </w:pPr>
            <w:r w:rsidRPr="009E6B49">
              <w:rPr>
                <w:rFonts w:ascii="Times New Roman" w:hAnsi="Times New Roman" w:cs="Times New Roman"/>
              </w:rPr>
              <w:t xml:space="preserve">_______________ </w:t>
            </w:r>
            <w:r w:rsidR="003E44FB">
              <w:rPr>
                <w:rFonts w:ascii="Times New Roman" w:hAnsi="Times New Roman" w:cs="Times New Roman"/>
                <w:u w:val="single"/>
              </w:rPr>
              <w:t>Соколова М.Н.</w:t>
            </w:r>
          </w:p>
          <w:p w:rsidR="009E6B49" w:rsidRPr="009E6B49" w:rsidRDefault="003E44FB" w:rsidP="003E4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№ 12</w:t>
            </w:r>
            <w:r w:rsidR="00040CDA">
              <w:rPr>
                <w:rFonts w:ascii="Times New Roman" w:hAnsi="Times New Roman" w:cs="Times New Roman"/>
              </w:rPr>
              <w:t xml:space="preserve"> от 2</w:t>
            </w:r>
            <w:r>
              <w:rPr>
                <w:rFonts w:ascii="Times New Roman" w:hAnsi="Times New Roman" w:cs="Times New Roman"/>
              </w:rPr>
              <w:t>9</w:t>
            </w:r>
            <w:r w:rsidR="00040CDA">
              <w:rPr>
                <w:rFonts w:ascii="Times New Roman" w:hAnsi="Times New Roman" w:cs="Times New Roman"/>
              </w:rPr>
              <w:t xml:space="preserve"> марта</w:t>
            </w:r>
            <w:r w:rsidR="009E6B49" w:rsidRPr="009E6B49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="009E6B49" w:rsidRPr="009E6B49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E6B49" w:rsidRPr="00973B8E" w:rsidRDefault="009E6B49" w:rsidP="001408CF">
      <w:pPr>
        <w:spacing w:before="100" w:beforeAutospacing="1" w:after="0"/>
        <w:ind w:left="5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B8E" w:rsidRPr="00973B8E" w:rsidRDefault="00973B8E" w:rsidP="00973B8E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</w:p>
    <w:p w:rsidR="00973B8E" w:rsidRPr="00973B8E" w:rsidRDefault="00973B8E" w:rsidP="00973B8E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проведения месячника по улучшению условий и охраны труда </w:t>
      </w:r>
    </w:p>
    <w:p w:rsidR="00973B8E" w:rsidRPr="00973B8E" w:rsidRDefault="00973B8E" w:rsidP="00973B8E">
      <w:pPr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МБОУ «</w:t>
      </w:r>
      <w:r w:rsidR="00F86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Шумшевашская</w:t>
      </w:r>
      <w:r w:rsidR="005C7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 Аликовского района Чувашской Республики</w:t>
      </w:r>
      <w:r w:rsidRPr="00973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973B8E" w:rsidRPr="00973B8E" w:rsidRDefault="00973B8E" w:rsidP="00973B8E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2"/>
        <w:gridCol w:w="5280"/>
        <w:gridCol w:w="1561"/>
        <w:gridCol w:w="2296"/>
      </w:tblGrid>
      <w:tr w:rsidR="00973B8E" w:rsidRPr="00973B8E" w:rsidTr="006F5692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5C72A5" w:rsidP="00973B8E">
            <w:pPr>
              <w:spacing w:before="100" w:beforeAutospacing="1" w:after="11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973B8E" w:rsidRPr="00973B8E" w:rsidRDefault="00973B8E" w:rsidP="00973B8E">
            <w:pPr>
              <w:spacing w:before="100" w:beforeAutospacing="1" w:after="11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73B8E" w:rsidRPr="00973B8E" w:rsidTr="006F5692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 проведении месячника по улучшению условий и охраны труда.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3E44FB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29.03.2018</w:t>
            </w:r>
            <w:r w:rsidR="005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F86B0C" w:rsidP="003E44FB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Соколова М.Н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73B8E" w:rsidRPr="00973B8E" w:rsidTr="006F5692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по охране труда и пожарной безопасности.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5C72A5" w:rsidP="003E44FB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</w:t>
            </w:r>
            <w:r w:rsidR="003E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3E44FB" w:rsidP="003E44FB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YANDEX_6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М.Н.</w:t>
            </w:r>
            <w:r w:rsidR="00973B8E"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86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3B8E" w:rsidRPr="00973B8E" w:rsidTr="006F5692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рабочих и ученических мест соответствию техники безопасности, правил и нормам охраны труда.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5C72A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YANDEX_9"/>
            <w:bookmarkEnd w:id="2"/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="005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="005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973B8E" w:rsidRPr="00973B8E" w:rsidTr="006F5692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Проверка:</w:t>
            </w:r>
          </w:p>
          <w:p w:rsidR="00973B8E" w:rsidRPr="00973B8E" w:rsidRDefault="00973B8E" w:rsidP="00973B8E">
            <w:pPr>
              <w:spacing w:before="100" w:beforeAutospacing="1"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наличия и ведения журналов инструктажей </w:t>
            </w:r>
            <w:proofErr w:type="gramStart"/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ОТ;</w:t>
            </w:r>
          </w:p>
          <w:p w:rsidR="00973B8E" w:rsidRPr="00973B8E" w:rsidRDefault="00973B8E" w:rsidP="00973B8E">
            <w:pPr>
              <w:spacing w:before="100" w:beforeAutospacing="1"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наличие инструкций </w:t>
            </w:r>
            <w:proofErr w:type="gramStart"/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ОТ;</w:t>
            </w:r>
          </w:p>
          <w:p w:rsidR="00973B8E" w:rsidRPr="00973B8E" w:rsidRDefault="00973B8E" w:rsidP="00973B8E">
            <w:pPr>
              <w:spacing w:before="100" w:beforeAutospacing="1"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сре</w:t>
            </w:r>
            <w:proofErr w:type="gramStart"/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отивопожарной безопасности;</w:t>
            </w:r>
          </w:p>
          <w:p w:rsidR="00973B8E" w:rsidRPr="00973B8E" w:rsidRDefault="00973B8E" w:rsidP="00973B8E">
            <w:pPr>
              <w:spacing w:before="100" w:beforeAutospacing="1" w:after="11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медицинских аптечек.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5C72A5" w:rsidP="00973B8E">
            <w:pPr>
              <w:spacing w:before="100" w:beforeAutospacing="1" w:after="11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03.04-07.04.2017г</w:t>
            </w:r>
            <w:r w:rsidR="00973B8E"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Default="003E44FB" w:rsidP="005C72A5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YANDEX_12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М.Н.</w:t>
            </w:r>
            <w:r w:rsidR="00F86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86B0C" w:rsidRDefault="00F86B0C" w:rsidP="005C72A5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Шатрова Л.Б.</w:t>
            </w:r>
          </w:p>
          <w:p w:rsidR="00F86B0C" w:rsidRPr="00973B8E" w:rsidRDefault="00F86B0C" w:rsidP="005C72A5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М.А.</w:t>
            </w:r>
          </w:p>
        </w:tc>
      </w:tr>
      <w:tr w:rsidR="00973B8E" w:rsidRPr="00973B8E" w:rsidTr="006F5692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мероприятий, предусмотренных соглашением </w:t>
            </w:r>
            <w:proofErr w:type="gramStart"/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ОТ.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3E44FB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12.04.2018</w:t>
            </w:r>
            <w:r w:rsidR="006F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F86B0C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Никитина М.А</w:t>
            </w:r>
            <w:r w:rsidR="005C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73B8E" w:rsidRPr="00973B8E" w:rsidTr="006F5692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F86B0C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наличия необходимых средств по охране труда в кабинетах повышенной опаснос</w:t>
            </w:r>
            <w:r w:rsidR="00F86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(химия, физика, информатика</w:t>
            </w: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3E44FB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09.04.-14</w:t>
            </w:r>
            <w:r w:rsidR="006F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6B0C" w:rsidRDefault="003E44FB" w:rsidP="00F86B0C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YANDEX_15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 М.Н. </w:t>
            </w:r>
          </w:p>
          <w:p w:rsidR="00F86B0C" w:rsidRDefault="00F86B0C" w:rsidP="00F86B0C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Шатрова Л.Б.</w:t>
            </w:r>
          </w:p>
          <w:p w:rsidR="00973B8E" w:rsidRPr="00973B8E" w:rsidRDefault="00F86B0C" w:rsidP="00F86B0C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М.А.</w:t>
            </w:r>
            <w:r w:rsidR="00973B8E"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3B8E" w:rsidRPr="00973B8E" w:rsidTr="006F5692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лекций, бесед по охране труда:</w:t>
            </w:r>
          </w:p>
          <w:p w:rsidR="00973B8E" w:rsidRPr="00973B8E" w:rsidRDefault="00973B8E" w:rsidP="00973B8E">
            <w:pPr>
              <w:spacing w:before="100" w:beforeAutospacing="1"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«Государственные нормативные требования охраны труда в </w:t>
            </w:r>
            <w:bookmarkStart w:id="5" w:name="YANDEX_18"/>
            <w:bookmarkEnd w:id="5"/>
            <w:r w:rsidR="006F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школе, законодательство об охране труда</w:t>
            </w: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Обязанности работника образовательного учреждения в области охраны труда»;</w:t>
            </w:r>
          </w:p>
          <w:p w:rsidR="00973B8E" w:rsidRPr="00973B8E" w:rsidRDefault="00973B8E" w:rsidP="00973B8E">
            <w:pPr>
              <w:spacing w:before="100" w:beforeAutospacing="1" w:after="11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«Для чего проводятся медицинские осмотры </w:t>
            </w:r>
            <w:proofErr w:type="gramStart"/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3E44FB" w:rsidP="003E44FB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М.Н.</w:t>
            </w:r>
            <w:r w:rsidR="00F86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3B8E" w:rsidRPr="00973B8E" w:rsidTr="006F5692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стенда по охране труда.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6B0C" w:rsidRDefault="00F86B0C" w:rsidP="00F86B0C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Шатрова Л.Б.</w:t>
            </w:r>
          </w:p>
          <w:p w:rsidR="00F86B0C" w:rsidRPr="00973B8E" w:rsidRDefault="00F86B0C" w:rsidP="00F86B0C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М.А.</w:t>
            </w:r>
          </w:p>
        </w:tc>
      </w:tr>
      <w:tr w:rsidR="00973B8E" w:rsidRPr="00973B8E" w:rsidTr="006F5692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F86B0C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учебных кабинетов с целью контроля выполнения требования </w:t>
            </w:r>
            <w:proofErr w:type="gramStart"/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3E44FB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25.04.2018</w:t>
            </w:r>
            <w:r w:rsidR="006F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F86B0C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Шатрова Л.Б.</w:t>
            </w:r>
          </w:p>
        </w:tc>
      </w:tr>
      <w:tr w:rsidR="00973B8E" w:rsidRPr="00973B8E" w:rsidTr="006F5692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6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обеспеченности и правильности применения работниками спецодежды и других средств индивидуальной защиты.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6F5692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21.04.201</w:t>
            </w:r>
            <w:r w:rsidR="003E4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8г.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6B0C" w:rsidRDefault="003E44FB" w:rsidP="00F86B0C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YANDEX_23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Соколова М.Н.</w:t>
            </w:r>
          </w:p>
          <w:p w:rsidR="00F86B0C" w:rsidRDefault="00F86B0C" w:rsidP="00F86B0C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Шатрова Л.Б.</w:t>
            </w:r>
          </w:p>
          <w:p w:rsidR="00973B8E" w:rsidRPr="00973B8E" w:rsidRDefault="00F86B0C" w:rsidP="00F86B0C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М.А.</w:t>
            </w:r>
            <w:r w:rsidR="00973B8E"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3B8E" w:rsidRPr="00973B8E" w:rsidTr="006F5692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YANDEX_26"/>
            <w:bookmarkEnd w:id="7"/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="00F86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санитарно-гигиенического состояния производственных и вспомогательных помещений (кабинетов, лаборантских, раздевалок, подсобных помещений).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3E44FB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F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.04.2017г.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6B0C" w:rsidRDefault="003E44FB" w:rsidP="00F86B0C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YANDEX_27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Соколова М.Н.</w:t>
            </w:r>
          </w:p>
          <w:p w:rsidR="00F86B0C" w:rsidRDefault="00F86B0C" w:rsidP="00F86B0C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Шатрова Л.Б.</w:t>
            </w:r>
          </w:p>
          <w:p w:rsidR="00973B8E" w:rsidRPr="00973B8E" w:rsidRDefault="00F86B0C" w:rsidP="00F86B0C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Никитина М.А. </w:t>
            </w:r>
          </w:p>
        </w:tc>
      </w:tr>
      <w:tr w:rsidR="00973B8E" w:rsidRPr="00973B8E" w:rsidTr="006F5692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F86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оформления журналов </w:t>
            </w:r>
            <w:proofErr w:type="gramStart"/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ОТ.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3E44FB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F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.04.2014г.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6B0C" w:rsidRDefault="003E44FB" w:rsidP="00F86B0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YANDEX_33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Соколова М.Н.</w:t>
            </w:r>
          </w:p>
          <w:p w:rsidR="00F86B0C" w:rsidRPr="00973B8E" w:rsidRDefault="00F86B0C" w:rsidP="00F86B0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Шатрова Л.Б.</w:t>
            </w:r>
          </w:p>
        </w:tc>
      </w:tr>
      <w:tr w:rsidR="00973B8E" w:rsidRPr="00973B8E" w:rsidTr="006F5692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F86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6F5692" w:rsidP="00973B8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акции по благоустройству территории школы.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6F5692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6B0C" w:rsidRDefault="003E44FB" w:rsidP="00F86B0C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YANDEX_37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Соколова М.Н.</w:t>
            </w:r>
          </w:p>
          <w:p w:rsidR="00F86B0C" w:rsidRDefault="00F86B0C" w:rsidP="00F86B0C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Шатрова Л.Б.</w:t>
            </w:r>
          </w:p>
          <w:p w:rsidR="00973B8E" w:rsidRPr="00973B8E" w:rsidRDefault="00F86B0C" w:rsidP="00F86B0C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Никитина М.А. </w:t>
            </w:r>
          </w:p>
        </w:tc>
      </w:tr>
      <w:tr w:rsidR="00973B8E" w:rsidRPr="00973B8E" w:rsidTr="006F5692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6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учащимися, сотрудниками школы по вопросам охраны труда.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73B8E" w:rsidRPr="00973B8E" w:rsidRDefault="003E44FB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Соколова М.Н.</w:t>
            </w:r>
          </w:p>
        </w:tc>
      </w:tr>
      <w:tr w:rsidR="00973B8E" w:rsidRPr="00973B8E" w:rsidTr="006F5692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6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4A5205" w:rsidP="00973B8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охраны труда в школе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3E44FB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28.04.2018</w:t>
            </w:r>
            <w:r w:rsidR="004A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F86B0C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Шатрова Л.Б.</w:t>
            </w:r>
          </w:p>
        </w:tc>
      </w:tr>
      <w:tr w:rsidR="00973B8E" w:rsidRPr="00973B8E" w:rsidTr="006F5692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6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Трёхступенчатый контроль состояния охраны труда в </w:t>
            </w:r>
            <w:bookmarkStart w:id="11" w:name="YANDEX_41"/>
            <w:bookmarkEnd w:id="11"/>
            <w:r w:rsidR="004A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школе</w:t>
            </w: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6B0C" w:rsidRDefault="00133B03" w:rsidP="00F86B0C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YANDEX_42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Соколова М.Н. </w:t>
            </w:r>
          </w:p>
          <w:p w:rsidR="00F86B0C" w:rsidRDefault="00F86B0C" w:rsidP="00F86B0C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Шатрова Л.Б.</w:t>
            </w:r>
          </w:p>
          <w:p w:rsidR="004A5205" w:rsidRPr="00973B8E" w:rsidRDefault="00F86B0C" w:rsidP="00F86B0C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Никитина М.А. </w:t>
            </w:r>
          </w:p>
          <w:p w:rsidR="00973B8E" w:rsidRPr="00973B8E" w:rsidRDefault="00973B8E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3B8E" w:rsidRPr="00973B8E" w:rsidTr="006F5692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59770A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973B8E" w:rsidP="00973B8E">
            <w:pPr>
              <w:spacing w:before="100" w:beforeAutospacing="1" w:after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месячника на производственном совещании.</w:t>
            </w:r>
          </w:p>
        </w:tc>
        <w:tc>
          <w:tcPr>
            <w:tcW w:w="1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133B03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4A5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3B8E" w:rsidRPr="00973B8E" w:rsidRDefault="00133B03" w:rsidP="00973B8E">
            <w:pPr>
              <w:spacing w:before="100" w:beforeAutospacing="1" w:after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7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М.Н.</w:t>
            </w:r>
          </w:p>
        </w:tc>
      </w:tr>
    </w:tbl>
    <w:p w:rsidR="003179F3" w:rsidRDefault="008B33AC"/>
    <w:sectPr w:rsidR="003179F3" w:rsidSect="000E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73B8E"/>
    <w:rsid w:val="00040CDA"/>
    <w:rsid w:val="000E3069"/>
    <w:rsid w:val="00133B03"/>
    <w:rsid w:val="001408CF"/>
    <w:rsid w:val="002960C8"/>
    <w:rsid w:val="002978B5"/>
    <w:rsid w:val="00331B69"/>
    <w:rsid w:val="003659C0"/>
    <w:rsid w:val="00385631"/>
    <w:rsid w:val="003E44FB"/>
    <w:rsid w:val="00415983"/>
    <w:rsid w:val="0047347D"/>
    <w:rsid w:val="004A5205"/>
    <w:rsid w:val="004A6F50"/>
    <w:rsid w:val="0059770A"/>
    <w:rsid w:val="005C5999"/>
    <w:rsid w:val="005C72A5"/>
    <w:rsid w:val="006146DD"/>
    <w:rsid w:val="006F5692"/>
    <w:rsid w:val="007C41ED"/>
    <w:rsid w:val="008B33AC"/>
    <w:rsid w:val="00973B8E"/>
    <w:rsid w:val="009E6B49"/>
    <w:rsid w:val="00AB41C2"/>
    <w:rsid w:val="00B64C39"/>
    <w:rsid w:val="00C44C7F"/>
    <w:rsid w:val="00D861A1"/>
    <w:rsid w:val="00F358E2"/>
    <w:rsid w:val="00F80A89"/>
    <w:rsid w:val="00F86B0C"/>
    <w:rsid w:val="00FE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73B8E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973B8E"/>
  </w:style>
  <w:style w:type="table" w:styleId="a3">
    <w:name w:val="Table Grid"/>
    <w:basedOn w:val="a1"/>
    <w:uiPriority w:val="59"/>
    <w:rsid w:val="009E6B4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73B8E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973B8E"/>
  </w:style>
  <w:style w:type="table" w:styleId="a3">
    <w:name w:val="Table Grid"/>
    <w:basedOn w:val="a1"/>
    <w:uiPriority w:val="59"/>
    <w:rsid w:val="009E6B4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Володькин2</dc:creator>
  <cp:lastModifiedBy>Майя</cp:lastModifiedBy>
  <cp:revision>3</cp:revision>
  <dcterms:created xsi:type="dcterms:W3CDTF">2018-04-09T15:45:00Z</dcterms:created>
  <dcterms:modified xsi:type="dcterms:W3CDTF">2018-04-09T15:45:00Z</dcterms:modified>
</cp:coreProperties>
</file>